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7D125" w14:textId="1BB34553" w:rsidR="006B5194" w:rsidRDefault="00322FD5">
      <w:pPr>
        <w:spacing w:line="360" w:lineRule="exact"/>
        <w:rPr>
          <w:rFonts w:ascii="仿宋_GB2312" w:eastAsia="仿宋_GB2312" w:hAnsi="华文仿宋"/>
          <w:sz w:val="32"/>
          <w:szCs w:val="32"/>
        </w:rPr>
      </w:pPr>
      <w:r w:rsidRPr="00095133">
        <w:rPr>
          <w:rFonts w:ascii="仿宋_GB2312" w:eastAsia="仿宋_GB2312" w:hAnsi="华文仿宋" w:hint="eastAsia"/>
          <w:b/>
          <w:sz w:val="32"/>
          <w:szCs w:val="32"/>
        </w:rPr>
        <w:t>附件</w:t>
      </w:r>
      <w:r w:rsidR="00692C62">
        <w:rPr>
          <w:rFonts w:ascii="仿宋_GB2312" w:eastAsia="仿宋_GB2312" w:hAnsi="华文仿宋"/>
          <w:b/>
          <w:sz w:val="32"/>
          <w:szCs w:val="32"/>
        </w:rPr>
        <w:t>1</w:t>
      </w:r>
    </w:p>
    <w:p w14:paraId="4FFE678C" w14:textId="77777777" w:rsidR="00431B60" w:rsidRDefault="00431B60" w:rsidP="00431B60">
      <w:pPr>
        <w:spacing w:afterLines="50" w:after="156" w:line="500" w:lineRule="exact"/>
        <w:jc w:val="center"/>
        <w:rPr>
          <w:rFonts w:ascii="华文中宋" w:eastAsia="华文中宋" w:hAnsi="华文中宋"/>
          <w:spacing w:val="-14"/>
          <w:w w:val="90"/>
          <w:sz w:val="44"/>
          <w:szCs w:val="44"/>
        </w:rPr>
      </w:pPr>
      <w:r w:rsidRPr="00431B60">
        <w:rPr>
          <w:rFonts w:ascii="华文中宋" w:eastAsia="华文中宋" w:hAnsi="华文中宋" w:hint="eastAsia"/>
          <w:spacing w:val="-14"/>
          <w:w w:val="90"/>
          <w:sz w:val="44"/>
          <w:szCs w:val="44"/>
        </w:rPr>
        <w:t>2019年全国环境教育研讨会</w:t>
      </w:r>
    </w:p>
    <w:p w14:paraId="45E063E3" w14:textId="3F3C7EF0" w:rsidR="006B5194" w:rsidRDefault="003415EB" w:rsidP="00431B60">
      <w:pPr>
        <w:spacing w:afterLines="50" w:after="156" w:line="500" w:lineRule="exact"/>
        <w:jc w:val="center"/>
        <w:rPr>
          <w:rFonts w:ascii="华文中宋" w:eastAsia="华文中宋" w:hAnsi="华文中宋"/>
          <w:spacing w:val="-14"/>
          <w:w w:val="90"/>
          <w:sz w:val="44"/>
          <w:szCs w:val="44"/>
        </w:rPr>
      </w:pPr>
      <w:r>
        <w:rPr>
          <w:rFonts w:ascii="华文中宋" w:eastAsia="华文中宋" w:hAnsi="华文中宋" w:hint="eastAsia"/>
          <w:spacing w:val="-14"/>
          <w:w w:val="90"/>
          <w:sz w:val="44"/>
          <w:szCs w:val="44"/>
        </w:rPr>
        <w:t>回执</w:t>
      </w:r>
      <w:r w:rsidR="00322FD5">
        <w:rPr>
          <w:rFonts w:ascii="华文中宋" w:eastAsia="华文中宋" w:hAnsi="华文中宋" w:hint="eastAsia"/>
          <w:spacing w:val="-14"/>
          <w:w w:val="90"/>
          <w:sz w:val="44"/>
          <w:szCs w:val="44"/>
        </w:rPr>
        <w:t>表</w:t>
      </w:r>
    </w:p>
    <w:tbl>
      <w:tblPr>
        <w:tblpPr w:leftFromText="180" w:rightFromText="180" w:vertAnchor="text" w:horzAnchor="margin" w:tblpXSpec="center" w:tblpY="38"/>
        <w:tblW w:w="1008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12"/>
        <w:gridCol w:w="1250"/>
        <w:gridCol w:w="1407"/>
        <w:gridCol w:w="1250"/>
        <w:gridCol w:w="1556"/>
        <w:gridCol w:w="1211"/>
        <w:gridCol w:w="2194"/>
      </w:tblGrid>
      <w:tr w:rsidR="006B5194" w14:paraId="6BEA95F3" w14:textId="77777777">
        <w:trPr>
          <w:trHeight w:val="76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4DCB9" w14:textId="77777777" w:rsidR="006B5194" w:rsidRDefault="00322FD5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单 位</w:t>
            </w:r>
          </w:p>
          <w:p w14:paraId="54747634" w14:textId="77777777" w:rsidR="006B5194" w:rsidRDefault="00322FD5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名 称</w:t>
            </w:r>
          </w:p>
        </w:tc>
        <w:tc>
          <w:tcPr>
            <w:tcW w:w="5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7904B" w14:textId="77777777" w:rsidR="006B5194" w:rsidRDefault="006B5194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75A32" w14:textId="77777777" w:rsidR="006B5194" w:rsidRDefault="00322FD5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邮 编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C1EE9" w14:textId="77777777" w:rsidR="006B5194" w:rsidRDefault="006B5194">
            <w:pPr>
              <w:spacing w:line="360" w:lineRule="exact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</w:tr>
      <w:tr w:rsidR="006B5194" w14:paraId="0678C40A" w14:textId="77777777">
        <w:trPr>
          <w:trHeight w:val="76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8C28" w14:textId="77777777" w:rsidR="006B5194" w:rsidRDefault="00322FD5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通 讯</w:t>
            </w:r>
          </w:p>
          <w:p w14:paraId="68189E30" w14:textId="77777777" w:rsidR="006B5194" w:rsidRDefault="00322FD5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地 址</w:t>
            </w:r>
          </w:p>
        </w:tc>
        <w:tc>
          <w:tcPr>
            <w:tcW w:w="5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99878" w14:textId="77777777" w:rsidR="006B5194" w:rsidRDefault="006B5194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DED4" w14:textId="77777777" w:rsidR="006B5194" w:rsidRDefault="00322FD5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手 机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33D6F" w14:textId="77777777" w:rsidR="006B5194" w:rsidRDefault="006B5194">
            <w:pPr>
              <w:spacing w:line="360" w:lineRule="exact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</w:tr>
      <w:tr w:rsidR="006B5194" w14:paraId="728DB8D4" w14:textId="77777777">
        <w:trPr>
          <w:trHeight w:val="773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58B8" w14:textId="77777777" w:rsidR="006B5194" w:rsidRDefault="00322FD5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姓 名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987AE" w14:textId="77777777" w:rsidR="006B5194" w:rsidRDefault="006B5194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6C2DB" w14:textId="77777777" w:rsidR="006B5194" w:rsidRDefault="00322FD5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部门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DF838" w14:textId="77777777" w:rsidR="006B5194" w:rsidRDefault="006B5194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850B6" w14:textId="77777777" w:rsidR="006B5194" w:rsidRDefault="00322FD5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职 称</w:t>
            </w:r>
            <w:r w:rsidR="00B7507B">
              <w:rPr>
                <w:rFonts w:ascii="楷体" w:eastAsia="楷体" w:hAnsi="楷体" w:hint="eastAsia"/>
                <w:bCs/>
                <w:sz w:val="28"/>
                <w:szCs w:val="28"/>
              </w:rPr>
              <w:t>/职务</w:t>
            </w:r>
          </w:p>
        </w:tc>
        <w:tc>
          <w:tcPr>
            <w:tcW w:w="21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D442F" w14:textId="77777777" w:rsidR="006B5194" w:rsidRDefault="006B5194">
            <w:pPr>
              <w:spacing w:line="360" w:lineRule="exact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</w:tr>
      <w:tr w:rsidR="006B5194" w14:paraId="4232328B" w14:textId="77777777">
        <w:trPr>
          <w:trHeight w:val="80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A3A9" w14:textId="77777777" w:rsidR="006B5194" w:rsidRDefault="00322FD5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电 话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73F7" w14:textId="77777777" w:rsidR="006B5194" w:rsidRDefault="006B5194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CC850" w14:textId="77777777" w:rsidR="006B5194" w:rsidRDefault="00322FD5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传真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D6906" w14:textId="77777777" w:rsidR="006B5194" w:rsidRDefault="006B5194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2DB5A" w14:textId="77777777" w:rsidR="006B5194" w:rsidRDefault="00322FD5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电 子</w:t>
            </w:r>
          </w:p>
          <w:p w14:paraId="7105F32B" w14:textId="77777777" w:rsidR="006B5194" w:rsidRDefault="00322FD5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邮 箱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EB2E8" w14:textId="77777777" w:rsidR="006B5194" w:rsidRDefault="006B5194">
            <w:pPr>
              <w:spacing w:line="360" w:lineRule="exact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</w:tr>
      <w:tr w:rsidR="006B5194" w14:paraId="445595ED" w14:textId="77777777">
        <w:trPr>
          <w:trHeight w:val="91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C42F" w14:textId="77777777" w:rsidR="006B5194" w:rsidRDefault="00322FD5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是否提交论文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7EFB4" w14:textId="77777777" w:rsidR="006B5194" w:rsidRDefault="006B5194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3A1D0" w14:textId="77777777" w:rsidR="006B5194" w:rsidRDefault="00322FD5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是否出</w:t>
            </w:r>
          </w:p>
          <w:p w14:paraId="6CD35EBC" w14:textId="77777777" w:rsidR="006B5194" w:rsidRDefault="00322FD5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席会议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638A7" w14:textId="77777777" w:rsidR="006B5194" w:rsidRDefault="006B5194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816F1" w14:textId="77777777" w:rsidR="006B5194" w:rsidRDefault="00322FD5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是否大 会发言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DED6" w14:textId="77777777" w:rsidR="006B5194" w:rsidRDefault="006B5194">
            <w:pPr>
              <w:spacing w:line="360" w:lineRule="exact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</w:tr>
      <w:tr w:rsidR="006B5194" w14:paraId="05EF472C" w14:textId="77777777">
        <w:trPr>
          <w:cantSplit/>
          <w:trHeight w:val="1171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58B4D" w14:textId="77777777" w:rsidR="00490233" w:rsidRDefault="00490233">
            <w:pPr>
              <w:spacing w:line="36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</w:p>
          <w:p w14:paraId="2C9DD986" w14:textId="77777777" w:rsidR="00490233" w:rsidRDefault="00490233">
            <w:pPr>
              <w:spacing w:line="36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490233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论 文</w:t>
            </w:r>
          </w:p>
          <w:p w14:paraId="3EAEA745" w14:textId="77777777" w:rsidR="006B5194" w:rsidRPr="00490233" w:rsidRDefault="00322FD5">
            <w:pPr>
              <w:spacing w:line="36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490233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提 交</w:t>
            </w:r>
          </w:p>
          <w:p w14:paraId="4D53E7BE" w14:textId="77777777" w:rsidR="006B5194" w:rsidRDefault="006B5194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E5085" w14:textId="77777777" w:rsidR="006B5194" w:rsidRDefault="00322FD5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题目</w:t>
            </w:r>
          </w:p>
        </w:tc>
        <w:tc>
          <w:tcPr>
            <w:tcW w:w="7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3D8C2" w14:textId="77777777" w:rsidR="006B5194" w:rsidRDefault="006B5194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</w:tr>
      <w:tr w:rsidR="006B5194" w14:paraId="25C38EC0" w14:textId="77777777">
        <w:trPr>
          <w:cantSplit/>
          <w:trHeight w:val="935"/>
        </w:trPr>
        <w:tc>
          <w:tcPr>
            <w:tcW w:w="12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78A1B68" w14:textId="77777777" w:rsidR="006B5194" w:rsidRPr="00490233" w:rsidRDefault="00322FD5">
            <w:pPr>
              <w:spacing w:line="360" w:lineRule="exact"/>
              <w:jc w:val="center"/>
              <w:rPr>
                <w:rFonts w:ascii="楷体" w:eastAsia="楷体" w:hAnsi="楷体"/>
                <w:b/>
                <w:bCs/>
                <w:sz w:val="28"/>
                <w:szCs w:val="28"/>
              </w:rPr>
            </w:pPr>
            <w:r w:rsidRPr="00490233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大 会</w:t>
            </w:r>
          </w:p>
          <w:p w14:paraId="184A3602" w14:textId="77777777" w:rsidR="006B5194" w:rsidRDefault="00322FD5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 w:rsidRPr="00490233">
              <w:rPr>
                <w:rFonts w:ascii="楷体" w:eastAsia="楷体" w:hAnsi="楷体" w:hint="eastAsia"/>
                <w:b/>
                <w:bCs/>
                <w:sz w:val="28"/>
                <w:szCs w:val="28"/>
              </w:rPr>
              <w:t>发 言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9A4E" w14:textId="77777777" w:rsidR="006B5194" w:rsidRDefault="00322FD5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题目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A894B" w14:textId="77777777" w:rsidR="006B5194" w:rsidRDefault="006B5194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1A589" w14:textId="77777777" w:rsidR="006B5194" w:rsidRDefault="00322FD5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专题分会场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67D0" w14:textId="77777777" w:rsidR="006B5194" w:rsidRDefault="006B5194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</w:tr>
      <w:tr w:rsidR="006B5194" w14:paraId="5893B0EF" w14:textId="77777777">
        <w:trPr>
          <w:cantSplit/>
          <w:trHeight w:val="934"/>
        </w:trPr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481CB6" w14:textId="77777777" w:rsidR="006B5194" w:rsidRDefault="006B5194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25E77" w14:textId="77777777" w:rsidR="006B5194" w:rsidRDefault="00322FD5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发言人姓名</w:t>
            </w:r>
          </w:p>
        </w:tc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C7BB" w14:textId="77777777" w:rsidR="006B5194" w:rsidRDefault="006B5194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3C3A" w14:textId="77777777" w:rsidR="006B5194" w:rsidRDefault="00322FD5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职务或职称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08177" w14:textId="77777777" w:rsidR="006B5194" w:rsidRDefault="006B5194">
            <w:pPr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</w:tr>
      <w:tr w:rsidR="006B5194" w14:paraId="6643959A" w14:textId="77777777">
        <w:trPr>
          <w:cantSplit/>
          <w:trHeight w:val="3528"/>
        </w:trPr>
        <w:tc>
          <w:tcPr>
            <w:tcW w:w="121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7A0A9" w14:textId="77777777" w:rsidR="006B5194" w:rsidRDefault="006B5194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  <w:tc>
          <w:tcPr>
            <w:tcW w:w="8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B3316" w14:textId="77777777" w:rsidR="006B5194" w:rsidRDefault="00322FD5">
            <w:pPr>
              <w:spacing w:beforeLines="50" w:before="156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发言人简介：</w:t>
            </w:r>
          </w:p>
        </w:tc>
      </w:tr>
      <w:tr w:rsidR="006B5194" w14:paraId="25ABE4E8" w14:textId="77777777">
        <w:trPr>
          <w:cantSplit/>
          <w:trHeight w:val="995"/>
        </w:trPr>
        <w:tc>
          <w:tcPr>
            <w:tcW w:w="12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CF2124" w14:textId="77777777" w:rsidR="006B5194" w:rsidRDefault="00322FD5">
            <w:pPr>
              <w:spacing w:line="360" w:lineRule="exact"/>
              <w:jc w:val="center"/>
              <w:rPr>
                <w:rFonts w:ascii="楷体" w:eastAsia="楷体" w:hAnsi="楷体"/>
                <w:bCs/>
                <w:sz w:val="28"/>
                <w:szCs w:val="28"/>
              </w:rPr>
            </w:pPr>
            <w:r>
              <w:rPr>
                <w:rFonts w:ascii="楷体" w:eastAsia="楷体" w:hAnsi="楷体" w:hint="eastAsia"/>
                <w:bCs/>
                <w:sz w:val="28"/>
                <w:szCs w:val="28"/>
              </w:rPr>
              <w:t>备注</w:t>
            </w:r>
          </w:p>
        </w:tc>
        <w:tc>
          <w:tcPr>
            <w:tcW w:w="88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74702" w14:textId="77777777" w:rsidR="006B5194" w:rsidRDefault="006B5194">
            <w:pPr>
              <w:rPr>
                <w:rFonts w:ascii="楷体" w:eastAsia="楷体" w:hAnsi="楷体"/>
                <w:bCs/>
                <w:sz w:val="28"/>
                <w:szCs w:val="28"/>
              </w:rPr>
            </w:pPr>
          </w:p>
        </w:tc>
      </w:tr>
    </w:tbl>
    <w:p w14:paraId="4E794F34" w14:textId="77777777" w:rsidR="006B5194" w:rsidRPr="0010288A" w:rsidRDefault="00322FD5">
      <w:pPr>
        <w:spacing w:before="120" w:after="120" w:line="440" w:lineRule="exact"/>
        <w:jc w:val="center"/>
        <w:rPr>
          <w:rFonts w:ascii="仿宋_GB2312" w:eastAsia="仿宋_GB2312" w:hAnsi="仿宋_GB2312"/>
          <w:b/>
          <w:bCs/>
          <w:sz w:val="28"/>
        </w:rPr>
      </w:pPr>
      <w:r w:rsidRPr="0010288A">
        <w:rPr>
          <w:rFonts w:ascii="仿宋_GB2312" w:eastAsia="仿宋_GB2312" w:hAnsi="仿宋_GB2312" w:hint="eastAsia"/>
          <w:b/>
          <w:bCs/>
          <w:sz w:val="28"/>
        </w:rPr>
        <w:lastRenderedPageBreak/>
        <w:t>参会人员名单</w:t>
      </w:r>
    </w:p>
    <w:tbl>
      <w:tblPr>
        <w:tblW w:w="9627" w:type="dxa"/>
        <w:jc w:val="center"/>
        <w:tblLayout w:type="fixed"/>
        <w:tblLook w:val="04A0" w:firstRow="1" w:lastRow="0" w:firstColumn="1" w:lastColumn="0" w:noHBand="0" w:noVBand="1"/>
      </w:tblPr>
      <w:tblGrid>
        <w:gridCol w:w="1083"/>
        <w:gridCol w:w="828"/>
        <w:gridCol w:w="1362"/>
        <w:gridCol w:w="2066"/>
        <w:gridCol w:w="2552"/>
        <w:gridCol w:w="1736"/>
      </w:tblGrid>
      <w:tr w:rsidR="00460FC6" w14:paraId="281554C9" w14:textId="77777777" w:rsidTr="00460FC6">
        <w:trPr>
          <w:trHeight w:val="393"/>
          <w:jc w:val="center"/>
        </w:trPr>
        <w:tc>
          <w:tcPr>
            <w:tcW w:w="10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EE05D34" w14:textId="77777777" w:rsidR="00460FC6" w:rsidRDefault="00460FC6">
            <w:pPr>
              <w:spacing w:line="320" w:lineRule="exact"/>
              <w:jc w:val="center"/>
              <w:rPr>
                <w:kern w:val="0"/>
                <w:sz w:val="18"/>
                <w:szCs w:val="18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姓</w:t>
            </w:r>
            <w:r>
              <w:rPr>
                <w:rFonts w:hint="eastAsia"/>
                <w:kern w:val="0"/>
                <w:sz w:val="24"/>
                <w:lang w:val="zh-CN"/>
              </w:rPr>
              <w:t xml:space="preserve">  </w:t>
            </w:r>
            <w:r>
              <w:rPr>
                <w:rFonts w:hint="eastAsia"/>
                <w:kern w:val="0"/>
                <w:sz w:val="24"/>
                <w:lang w:val="zh-CN"/>
              </w:rPr>
              <w:t>名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64492B" w14:textId="77777777" w:rsidR="00460FC6" w:rsidRDefault="00460FC6">
            <w:pPr>
              <w:spacing w:line="320" w:lineRule="exact"/>
              <w:jc w:val="center"/>
              <w:rPr>
                <w:kern w:val="0"/>
                <w:sz w:val="18"/>
                <w:szCs w:val="18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性别</w:t>
            </w:r>
          </w:p>
        </w:tc>
        <w:tc>
          <w:tcPr>
            <w:tcW w:w="13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57AFB7" w14:textId="77777777" w:rsidR="00460FC6" w:rsidRDefault="00460FC6">
            <w:pPr>
              <w:spacing w:line="320" w:lineRule="exact"/>
              <w:jc w:val="center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职务</w:t>
            </w:r>
            <w:r>
              <w:rPr>
                <w:rFonts w:hint="eastAsia"/>
                <w:kern w:val="0"/>
                <w:sz w:val="24"/>
                <w:lang w:val="zh-CN"/>
              </w:rPr>
              <w:t>/</w:t>
            </w:r>
            <w:r>
              <w:rPr>
                <w:rFonts w:hint="eastAsia"/>
                <w:kern w:val="0"/>
                <w:sz w:val="24"/>
                <w:lang w:val="zh-CN"/>
              </w:rPr>
              <w:t>职称</w:t>
            </w:r>
          </w:p>
        </w:tc>
        <w:tc>
          <w:tcPr>
            <w:tcW w:w="206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FCE90E" w14:textId="77777777" w:rsidR="00460FC6" w:rsidRDefault="00460FC6">
            <w:pPr>
              <w:spacing w:line="320" w:lineRule="exact"/>
              <w:jc w:val="center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E-mail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985954D" w14:textId="77777777" w:rsidR="00460FC6" w:rsidRDefault="00460FC6">
            <w:pPr>
              <w:spacing w:line="320" w:lineRule="exact"/>
              <w:jc w:val="center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电话（手机）</w:t>
            </w:r>
          </w:p>
        </w:tc>
        <w:tc>
          <w:tcPr>
            <w:tcW w:w="173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4BD954B" w14:textId="5DF85BE5" w:rsidR="00460FC6" w:rsidRDefault="00460FC6">
            <w:pPr>
              <w:spacing w:line="320" w:lineRule="exact"/>
              <w:jc w:val="center"/>
              <w:rPr>
                <w:kern w:val="0"/>
                <w:sz w:val="24"/>
                <w:lang w:val="zh-CN"/>
              </w:rPr>
            </w:pPr>
            <w:r>
              <w:rPr>
                <w:rFonts w:hint="eastAsia"/>
                <w:kern w:val="0"/>
                <w:sz w:val="24"/>
                <w:lang w:val="zh-CN"/>
              </w:rPr>
              <w:t>是否预留住宿</w:t>
            </w:r>
            <w:r w:rsidR="00457EF3">
              <w:rPr>
                <w:rFonts w:hint="eastAsia"/>
                <w:kern w:val="0"/>
                <w:sz w:val="24"/>
                <w:lang w:val="zh-CN"/>
              </w:rPr>
              <w:t>（单间</w:t>
            </w:r>
            <w:r w:rsidR="00457EF3">
              <w:rPr>
                <w:rFonts w:hint="eastAsia"/>
                <w:kern w:val="0"/>
                <w:sz w:val="24"/>
                <w:lang w:val="zh-CN"/>
              </w:rPr>
              <w:t>/</w:t>
            </w:r>
            <w:r w:rsidR="00457EF3">
              <w:rPr>
                <w:rFonts w:hint="eastAsia"/>
                <w:kern w:val="0"/>
                <w:sz w:val="24"/>
                <w:lang w:val="zh-CN"/>
              </w:rPr>
              <w:t>标间）</w:t>
            </w:r>
          </w:p>
        </w:tc>
      </w:tr>
      <w:tr w:rsidR="00460FC6" w14:paraId="039CA6F1" w14:textId="77777777" w:rsidTr="00460FC6">
        <w:trPr>
          <w:trHeight w:val="393"/>
          <w:jc w:val="center"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626448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E0003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35579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2C963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164D147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3BD6371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460FC6" w14:paraId="342C2BA6" w14:textId="77777777" w:rsidTr="00460FC6">
        <w:trPr>
          <w:trHeight w:val="452"/>
          <w:jc w:val="center"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BBD2A91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CD4D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C788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98DF6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552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580363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73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986D1D2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460FC6" w14:paraId="66A0EA1B" w14:textId="77777777" w:rsidTr="00460FC6">
        <w:trPr>
          <w:trHeight w:val="452"/>
          <w:jc w:val="center"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D93484A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EF36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DCA87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F63B3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A40AEE1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E81DA4F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460FC6" w14:paraId="673A91F5" w14:textId="77777777" w:rsidTr="00460FC6">
        <w:trPr>
          <w:trHeight w:val="452"/>
          <w:jc w:val="center"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641ECBE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4142E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71CC7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BFA1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ACF6C51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7B1753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460FC6" w14:paraId="1E1C85C7" w14:textId="77777777" w:rsidTr="00460FC6">
        <w:trPr>
          <w:trHeight w:val="452"/>
          <w:jc w:val="center"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CFE56CB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48E13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B510F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18457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CFED9EB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FADDD1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  <w:tr w:rsidR="00460FC6" w14:paraId="72A70B66" w14:textId="77777777" w:rsidTr="00460FC6">
        <w:trPr>
          <w:trHeight w:val="452"/>
          <w:jc w:val="center"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744D785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CD3F2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BC176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97779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7595238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  <w:tc>
          <w:tcPr>
            <w:tcW w:w="1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B42974" w14:textId="77777777" w:rsidR="00460FC6" w:rsidRDefault="00460FC6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rFonts w:ascii="仿宋" w:eastAsia="仿宋" w:hAnsi="仿宋" w:cs="仿宋"/>
                <w:sz w:val="28"/>
                <w:szCs w:val="28"/>
                <w:lang w:val="zh-CN"/>
              </w:rPr>
            </w:pPr>
          </w:p>
        </w:tc>
      </w:tr>
      <w:tr w:rsidR="00F2139F" w14:paraId="62417DD8" w14:textId="77777777" w:rsidTr="00406488">
        <w:trPr>
          <w:trHeight w:val="452"/>
          <w:jc w:val="center"/>
        </w:trPr>
        <w:tc>
          <w:tcPr>
            <w:tcW w:w="10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D6D341B" w14:textId="77777777" w:rsidR="00F2139F" w:rsidRDefault="00F2139F">
            <w:pPr>
              <w:autoSpaceDE w:val="0"/>
              <w:autoSpaceDN w:val="0"/>
              <w:adjustRightInd w:val="0"/>
              <w:spacing w:line="54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备</w:t>
            </w:r>
            <w:r>
              <w:rPr>
                <w:rFonts w:hint="eastAsia"/>
                <w:kern w:val="0"/>
                <w:sz w:val="24"/>
              </w:rPr>
              <w:t xml:space="preserve">   </w:t>
            </w:r>
            <w:r>
              <w:rPr>
                <w:rFonts w:hint="eastAsia"/>
                <w:kern w:val="0"/>
                <w:sz w:val="24"/>
              </w:rPr>
              <w:t>注</w:t>
            </w:r>
          </w:p>
        </w:tc>
        <w:tc>
          <w:tcPr>
            <w:tcW w:w="854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174A097" w14:textId="77777777" w:rsidR="00F2139F" w:rsidRDefault="00F2139F">
            <w:pPr>
              <w:autoSpaceDE w:val="0"/>
              <w:autoSpaceDN w:val="0"/>
              <w:adjustRightInd w:val="0"/>
              <w:spacing w:line="540" w:lineRule="exact"/>
              <w:jc w:val="left"/>
              <w:rPr>
                <w:rFonts w:ascii="仿宋" w:eastAsia="仿宋" w:hAnsi="仿宋" w:cs="仿宋"/>
                <w:sz w:val="28"/>
                <w:szCs w:val="28"/>
              </w:rPr>
            </w:pPr>
          </w:p>
        </w:tc>
      </w:tr>
    </w:tbl>
    <w:p w14:paraId="0585C221" w14:textId="77777777" w:rsidR="006B5194" w:rsidRDefault="006B5194">
      <w:pPr>
        <w:rPr>
          <w:rFonts w:ascii="仿宋_GB2312" w:eastAsia="仿宋_GB2312" w:hAnsi="华文仿宋"/>
          <w:sz w:val="32"/>
          <w:szCs w:val="32"/>
        </w:rPr>
      </w:pPr>
    </w:p>
    <w:p w14:paraId="77752CB9" w14:textId="42530BD4" w:rsidR="006B5194" w:rsidRDefault="00937963">
      <w:r>
        <w:rPr>
          <w:rFonts w:hint="eastAsia"/>
          <w:b/>
          <w:bCs/>
        </w:rPr>
        <w:t>请参会代表将回执表于</w:t>
      </w:r>
      <w:r w:rsidR="0012026C">
        <w:rPr>
          <w:rFonts w:ascii="宋体" w:hAnsi="宋体" w:cs="宋体"/>
          <w:b/>
          <w:sz w:val="24"/>
        </w:rPr>
        <w:t>11</w:t>
      </w:r>
      <w:r w:rsidRPr="00340E13">
        <w:rPr>
          <w:rFonts w:ascii="宋体" w:hAnsi="宋体" w:cs="宋体" w:hint="eastAsia"/>
          <w:b/>
          <w:sz w:val="24"/>
        </w:rPr>
        <w:t>月2</w:t>
      </w:r>
      <w:r w:rsidR="0012026C">
        <w:rPr>
          <w:rFonts w:ascii="宋体" w:hAnsi="宋体" w:cs="宋体"/>
          <w:b/>
          <w:sz w:val="24"/>
        </w:rPr>
        <w:t>0</w:t>
      </w:r>
      <w:r w:rsidRPr="00340E13">
        <w:rPr>
          <w:rFonts w:ascii="宋体" w:hAnsi="宋体" w:cs="宋体" w:hint="eastAsia"/>
          <w:b/>
          <w:sz w:val="24"/>
        </w:rPr>
        <w:t>日前将电子文稿发至组委会邮箱e</w:t>
      </w:r>
      <w:r w:rsidRPr="00340E13">
        <w:rPr>
          <w:rFonts w:ascii="宋体" w:hAnsi="宋体" w:cs="宋体"/>
          <w:b/>
          <w:sz w:val="24"/>
        </w:rPr>
        <w:t>ec1977@163.com</w:t>
      </w:r>
    </w:p>
    <w:sectPr w:rsidR="006B519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4F297" w14:textId="77777777" w:rsidR="00AA3F9E" w:rsidRDefault="00AA3F9E" w:rsidP="007C5938">
      <w:r>
        <w:separator/>
      </w:r>
    </w:p>
  </w:endnote>
  <w:endnote w:type="continuationSeparator" w:id="0">
    <w:p w14:paraId="46B60D7A" w14:textId="77777777" w:rsidR="00AA3F9E" w:rsidRDefault="00AA3F9E" w:rsidP="007C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48E2C" w14:textId="77777777" w:rsidR="00AA3F9E" w:rsidRDefault="00AA3F9E" w:rsidP="007C5938">
      <w:r>
        <w:separator/>
      </w:r>
    </w:p>
  </w:footnote>
  <w:footnote w:type="continuationSeparator" w:id="0">
    <w:p w14:paraId="2625EAB7" w14:textId="77777777" w:rsidR="00AA3F9E" w:rsidRDefault="00AA3F9E" w:rsidP="007C5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5194"/>
    <w:rsid w:val="00084074"/>
    <w:rsid w:val="00095133"/>
    <w:rsid w:val="0010288A"/>
    <w:rsid w:val="0012026C"/>
    <w:rsid w:val="002C1099"/>
    <w:rsid w:val="002F5150"/>
    <w:rsid w:val="00322FD5"/>
    <w:rsid w:val="003415EB"/>
    <w:rsid w:val="00431B60"/>
    <w:rsid w:val="00457EF3"/>
    <w:rsid w:val="00460FC6"/>
    <w:rsid w:val="00476CD6"/>
    <w:rsid w:val="00490233"/>
    <w:rsid w:val="005B286B"/>
    <w:rsid w:val="005E7709"/>
    <w:rsid w:val="00692C62"/>
    <w:rsid w:val="006B5194"/>
    <w:rsid w:val="006F1DC9"/>
    <w:rsid w:val="00781E07"/>
    <w:rsid w:val="007A1B5B"/>
    <w:rsid w:val="007C5938"/>
    <w:rsid w:val="00820458"/>
    <w:rsid w:val="00937963"/>
    <w:rsid w:val="00AA3F9E"/>
    <w:rsid w:val="00AF2862"/>
    <w:rsid w:val="00B373BF"/>
    <w:rsid w:val="00B7507B"/>
    <w:rsid w:val="00BB73F8"/>
    <w:rsid w:val="00D47F6A"/>
    <w:rsid w:val="00D5000F"/>
    <w:rsid w:val="00E07F7A"/>
    <w:rsid w:val="00EA6C50"/>
    <w:rsid w:val="00F2139F"/>
    <w:rsid w:val="00FB1B27"/>
    <w:rsid w:val="00FD753E"/>
    <w:rsid w:val="09E45F63"/>
    <w:rsid w:val="15837CBB"/>
    <w:rsid w:val="17E864BB"/>
    <w:rsid w:val="1F600D5E"/>
    <w:rsid w:val="296B6626"/>
    <w:rsid w:val="4F9A39E2"/>
    <w:rsid w:val="681F3E8E"/>
    <w:rsid w:val="6F21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1A6CA56"/>
  <w15:docId w15:val="{E4DCE06C-9CEC-42B5-8D87-BADB8B71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Typewriter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CWNU</cp:lastModifiedBy>
  <cp:revision>27</cp:revision>
  <dcterms:created xsi:type="dcterms:W3CDTF">2014-10-29T12:08:00Z</dcterms:created>
  <dcterms:modified xsi:type="dcterms:W3CDTF">2019-10-25T07:54:00Z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