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  <w:lang w:eastAsia="zh-Hans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Hans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eastAsia="zh-Hans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2023年“我是生态环境讲解员”活动讲解员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eastAsia="zh-Hans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报名表</w:t>
      </w:r>
    </w:p>
    <w:bookmarkEnd w:id="0"/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90"/>
        <w:gridCol w:w="1270"/>
        <w:gridCol w:w="1479"/>
        <w:gridCol w:w="1658"/>
        <w:gridCol w:w="1673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类别</w:t>
            </w:r>
          </w:p>
        </w:tc>
        <w:tc>
          <w:tcPr>
            <w:tcW w:w="4048" w:type="pct"/>
            <w:gridSpan w:val="5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讲解员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3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1548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4048" w:type="pct"/>
            <w:gridSpan w:val="5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抖音账号名称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参赛视频抖音链接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参赛视频网盘备用链接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是否已完成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在线报名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 xml:space="preserve">是   </w:t>
            </w: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45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4048" w:type="pct"/>
            <w:gridSpan w:val="5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同意推荐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 xml:space="preserve">            （盖章处）</w:t>
            </w:r>
          </w:p>
        </w:tc>
      </w:tr>
    </w:tbl>
    <w:p>
      <w:pPr>
        <w:spacing w:line="600" w:lineRule="exact"/>
        <w:rPr>
          <w:rFonts w:ascii="Times New Roman" w:hAnsi="Times New Roman" w:eastAsia="黑体" w:cs="黑体"/>
          <w:sz w:val="32"/>
          <w:szCs w:val="32"/>
          <w:lang w:eastAsia="zh-Hans"/>
        </w:rPr>
      </w:pPr>
      <w:r>
        <w:rPr>
          <w:rFonts w:ascii="Times New Roman" w:hAnsi="Times New Roman" w:eastAsia="仿宋_GB2312"/>
          <w:sz w:val="32"/>
          <w:szCs w:val="32"/>
          <w:lang w:eastAsia="zh-Hans"/>
        </w:rPr>
        <w:br w:type="page"/>
      </w:r>
      <w:r>
        <w:rPr>
          <w:rFonts w:ascii="Times New Roman" w:hAnsi="Times New Roman" w:eastAsia="黑体" w:cs="黑体"/>
          <w:sz w:val="32"/>
          <w:szCs w:val="32"/>
          <w:lang w:eastAsia="zh-Hans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eastAsia="zh-Hans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pacing w:val="-10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  <w:lang w:eastAsia="zh-Hans"/>
        </w:rPr>
        <w:t>2023年“我是生态环境讲解员”活动剧本报名表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90"/>
        <w:gridCol w:w="2749"/>
        <w:gridCol w:w="1658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98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类别</w:t>
            </w:r>
          </w:p>
        </w:tc>
        <w:tc>
          <w:tcPr>
            <w:tcW w:w="4048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剧 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98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剧本名称</w:t>
            </w:r>
          </w:p>
        </w:tc>
        <w:tc>
          <w:tcPr>
            <w:tcW w:w="4048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联系人</w:t>
            </w:r>
          </w:p>
        </w:tc>
        <w:tc>
          <w:tcPr>
            <w:tcW w:w="1548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联系地址</w:t>
            </w:r>
          </w:p>
        </w:tc>
        <w:tc>
          <w:tcPr>
            <w:tcW w:w="1548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电子邮箱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2" w:hRule="atLeast"/>
        </w:trPr>
        <w:tc>
          <w:tcPr>
            <w:tcW w:w="2500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是否已完成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在线报名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 xml:space="preserve">是   </w:t>
            </w: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545" w:hRule="atLeast"/>
        </w:trPr>
        <w:tc>
          <w:tcPr>
            <w:tcW w:w="952" w:type="pc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黑体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4048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同意推荐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 xml:space="preserve">            （盖章处）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  <w:r>
        <w:rPr>
          <w:rFonts w:ascii="Times New Roman" w:hAnsi="Times New Roman"/>
          <w:lang w:eastAsia="zh-Hans"/>
        </w:rPr>
        <w:br w:type="page"/>
      </w: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ascii="Times New Roman" w:hAnsi="Times New Roman"/>
          <w:lang w:eastAsia="zh-Hans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pict>
          <v:rect id="_x0000_s1032" o:spid="_x0000_s1032" o:spt="1" style="position:absolute;left:0pt;margin-left:-11.6pt;margin-top:39.5pt;height:37.7pt;width:107.15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hint="eastAsia" w:ascii="Times New Roman" w:hAnsi="Times New Roman" w:eastAsia="黑体"/>
          <w:sz w:val="32"/>
          <w:szCs w:val="32"/>
        </w:rPr>
        <w:t>信息公开选项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主动公开</w: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B15D1E-D810-4E3B-AA2B-784313956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731A6C7-6901-488E-BAB4-EF1C078BAE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70BCAC-94F3-45DC-9E09-C2762B3B7192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B544FFC-634F-48EA-AD94-AC9CCE6AF54B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g4NDliM2RjMjQyOGViZDU1NzU5ZjQ3NzFmZTJjNTMifQ=="/>
    <w:docVar w:name="KGWebUrl" w:val="http://10.194.22.238:8089/seeyon/officeservlet"/>
  </w:docVars>
  <w:rsids>
    <w:rsidRoot w:val="FFDBBDB1"/>
    <w:rsid w:val="00383013"/>
    <w:rsid w:val="003C3ACA"/>
    <w:rsid w:val="005B55E0"/>
    <w:rsid w:val="00701910"/>
    <w:rsid w:val="009E1D42"/>
    <w:rsid w:val="00AB4C97"/>
    <w:rsid w:val="00B01360"/>
    <w:rsid w:val="00DA3234"/>
    <w:rsid w:val="04FF94B9"/>
    <w:rsid w:val="17BFD77C"/>
    <w:rsid w:val="1A3FB32C"/>
    <w:rsid w:val="2AE72745"/>
    <w:rsid w:val="2EFD2DA7"/>
    <w:rsid w:val="30EE12B4"/>
    <w:rsid w:val="37EFDCF8"/>
    <w:rsid w:val="39FCF4CC"/>
    <w:rsid w:val="3BBE83B2"/>
    <w:rsid w:val="3BF77CB8"/>
    <w:rsid w:val="3EDF05A7"/>
    <w:rsid w:val="3EDFD24A"/>
    <w:rsid w:val="454246FE"/>
    <w:rsid w:val="4D12046D"/>
    <w:rsid w:val="556FED82"/>
    <w:rsid w:val="57EE7EAF"/>
    <w:rsid w:val="645D059B"/>
    <w:rsid w:val="6DFD71F3"/>
    <w:rsid w:val="6E7E2CF6"/>
    <w:rsid w:val="6ED776DC"/>
    <w:rsid w:val="6FFF1960"/>
    <w:rsid w:val="71FFB057"/>
    <w:rsid w:val="74FDC1E6"/>
    <w:rsid w:val="777561CF"/>
    <w:rsid w:val="77B7ACCD"/>
    <w:rsid w:val="7AE6AFFE"/>
    <w:rsid w:val="7BA22301"/>
    <w:rsid w:val="7BD3AD5A"/>
    <w:rsid w:val="7DB7AD82"/>
    <w:rsid w:val="7DBC8FE6"/>
    <w:rsid w:val="7DEF44B6"/>
    <w:rsid w:val="7DFD6732"/>
    <w:rsid w:val="7E2FB8E6"/>
    <w:rsid w:val="7F3CDFBE"/>
    <w:rsid w:val="7F6F05A7"/>
    <w:rsid w:val="7F7BDD27"/>
    <w:rsid w:val="7FF7EB4E"/>
    <w:rsid w:val="7FFE0BF5"/>
    <w:rsid w:val="9EF5ACE4"/>
    <w:rsid w:val="9F5F8419"/>
    <w:rsid w:val="AD2B39B5"/>
    <w:rsid w:val="BE779A05"/>
    <w:rsid w:val="BEBBECE0"/>
    <w:rsid w:val="BF7D5F55"/>
    <w:rsid w:val="BFA8C26D"/>
    <w:rsid w:val="BFAFCE47"/>
    <w:rsid w:val="BFEE4DE8"/>
    <w:rsid w:val="C7BF7D4F"/>
    <w:rsid w:val="CBD8105B"/>
    <w:rsid w:val="CF9D7196"/>
    <w:rsid w:val="D9F3145C"/>
    <w:rsid w:val="DBEF09F0"/>
    <w:rsid w:val="DBF7DAB9"/>
    <w:rsid w:val="DD77C0BC"/>
    <w:rsid w:val="DF775BEA"/>
    <w:rsid w:val="DFBFA34C"/>
    <w:rsid w:val="E5AF72CC"/>
    <w:rsid w:val="E5D3AEA4"/>
    <w:rsid w:val="EBD6B291"/>
    <w:rsid w:val="ED999E4F"/>
    <w:rsid w:val="EFDEA889"/>
    <w:rsid w:val="EFEF0B8D"/>
    <w:rsid w:val="F4617A1E"/>
    <w:rsid w:val="F5E77205"/>
    <w:rsid w:val="F5F7D50F"/>
    <w:rsid w:val="F7BB62F1"/>
    <w:rsid w:val="F7FBE4F1"/>
    <w:rsid w:val="F99B4C3E"/>
    <w:rsid w:val="FBEFA6A8"/>
    <w:rsid w:val="FBFF8ED7"/>
    <w:rsid w:val="FBFF9C91"/>
    <w:rsid w:val="FCFBF0D3"/>
    <w:rsid w:val="FDEFA0DB"/>
    <w:rsid w:val="FDFA1B97"/>
    <w:rsid w:val="FE73E828"/>
    <w:rsid w:val="FEECF5BF"/>
    <w:rsid w:val="FEF66AC9"/>
    <w:rsid w:val="FEF76A47"/>
    <w:rsid w:val="FF6F866B"/>
    <w:rsid w:val="FFDBBDB1"/>
    <w:rsid w:val="FFDD899E"/>
    <w:rsid w:val="FFEB56C5"/>
    <w:rsid w:val="FFEFE418"/>
    <w:rsid w:val="FFFD6C47"/>
    <w:rsid w:val="FF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1"/>
    <w:uiPriority w:val="99"/>
    <w:rPr>
      <w:sz w:val="18"/>
    </w:rPr>
  </w:style>
  <w:style w:type="character" w:customStyle="1" w:styleId="14">
    <w:name w:val="批注框文本 字符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1202</Words>
  <Characters>1398</Characters>
  <Lines>11</Lines>
  <Paragraphs>3</Paragraphs>
  <TotalTime>17</TotalTime>
  <ScaleCrop>false</ScaleCrop>
  <LinksUpToDate>false</LinksUpToDate>
  <CharactersWithSpaces>1444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2023-04-01T19:28:00Z</dcterms:created>
  <dc:creator>lancy</dc:creator>
  <cp:lastModifiedBy>lancy</cp:lastModifiedBy>
  <cp:lastPrinted>2023-03-31T07:24:00Z</cp:lastPrinted>
  <dcterms:modified xsi:type="dcterms:W3CDTF">2023-04-03T09:51:38Z</dcterms:modified>
  <dc:title>四川省生态环境厅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244D59839CD4408492BF75C29742791A</vt:lpwstr>
  </property>
</Properties>
</file>