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四川省环境科学学会团体标准流程指引</w:t>
      </w:r>
    </w:p>
    <w:p>
      <w:pPr>
        <w:jc w:val="center"/>
        <w:rPr>
          <w:rFonts w:ascii="黑体" w:hAnsi="黑体" w:eastAsia="黑体" w:cs="黑体"/>
          <w:sz w:val="14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drawing>
          <wp:inline distT="0" distB="0" distL="114300" distR="114300">
            <wp:extent cx="4965700" cy="6920865"/>
            <wp:effectExtent l="0" t="0" r="6350" b="0"/>
            <wp:docPr id="1" name="图片 1" descr="团标流程（简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团标流程（简版）"/>
                    <pic:cNvPicPr>
                      <a:picLocks noChangeAspect="1"/>
                    </pic:cNvPicPr>
                  </pic:nvPicPr>
                  <pic:blipFill>
                    <a:blip r:embed="rId6"/>
                    <a:srcRect t="2180" b="2132"/>
                    <a:stretch>
                      <a:fillRect/>
                    </a:stretch>
                  </pic:blipFill>
                  <pic:spPr>
                    <a:xfrm>
                      <a:off x="0" y="0"/>
                      <a:ext cx="4958268" cy="691009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88" w:bottom="1814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ZDcxZmY1MGI5ZmI5NGUyMGZhMGMxNzM2OGYyZDkifQ=="/>
  </w:docVars>
  <w:rsids>
    <w:rsidRoot w:val="049876B4"/>
    <w:rsid w:val="000D73E9"/>
    <w:rsid w:val="004D0866"/>
    <w:rsid w:val="005C60E8"/>
    <w:rsid w:val="00885050"/>
    <w:rsid w:val="00971814"/>
    <w:rsid w:val="00E87577"/>
    <w:rsid w:val="00FD1632"/>
    <w:rsid w:val="01AB678F"/>
    <w:rsid w:val="028613EC"/>
    <w:rsid w:val="02F4405D"/>
    <w:rsid w:val="03102D24"/>
    <w:rsid w:val="049876B4"/>
    <w:rsid w:val="090C6914"/>
    <w:rsid w:val="0C37093B"/>
    <w:rsid w:val="128E38C2"/>
    <w:rsid w:val="16EC5120"/>
    <w:rsid w:val="1A947142"/>
    <w:rsid w:val="1ABE4E06"/>
    <w:rsid w:val="1D5B64FB"/>
    <w:rsid w:val="21206977"/>
    <w:rsid w:val="26472B18"/>
    <w:rsid w:val="27005F8C"/>
    <w:rsid w:val="2B5C5D3E"/>
    <w:rsid w:val="2E807AA7"/>
    <w:rsid w:val="2F930E51"/>
    <w:rsid w:val="37FFBA84"/>
    <w:rsid w:val="3A2A5E99"/>
    <w:rsid w:val="3B216F15"/>
    <w:rsid w:val="3CEF7010"/>
    <w:rsid w:val="41E57C94"/>
    <w:rsid w:val="431E3814"/>
    <w:rsid w:val="45B47BFC"/>
    <w:rsid w:val="52036385"/>
    <w:rsid w:val="5A1A199F"/>
    <w:rsid w:val="5A9B0B70"/>
    <w:rsid w:val="5D1D2DA0"/>
    <w:rsid w:val="5E384F19"/>
    <w:rsid w:val="644275B4"/>
    <w:rsid w:val="65353432"/>
    <w:rsid w:val="6E9FB09D"/>
    <w:rsid w:val="6EBD7D45"/>
    <w:rsid w:val="6ECE1608"/>
    <w:rsid w:val="6FFF8CFC"/>
    <w:rsid w:val="71F17F10"/>
    <w:rsid w:val="732A63D4"/>
    <w:rsid w:val="78E16658"/>
    <w:rsid w:val="7B7ADFE2"/>
    <w:rsid w:val="7BD778CF"/>
    <w:rsid w:val="7E266DD3"/>
    <w:rsid w:val="DBFB7511"/>
    <w:rsid w:val="EFF4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9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正文2"/>
    <w:basedOn w:val="1"/>
    <w:next w:val="1"/>
    <w:unhideWhenUsed/>
    <w:qFormat/>
    <w:uiPriority w:val="99"/>
    <w:rPr>
      <w:rFonts w:hint="eastAsia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487</Words>
  <Characters>2777</Characters>
  <Lines>23</Lines>
  <Paragraphs>6</Paragraphs>
  <TotalTime>15</TotalTime>
  <ScaleCrop>false</ScaleCrop>
  <LinksUpToDate>false</LinksUpToDate>
  <CharactersWithSpaces>3258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2022-05-13T18:08:00Z</dcterms:created>
  <dc:creator>映香花夏</dc:creator>
  <cp:lastModifiedBy>gaomengqing</cp:lastModifiedBy>
  <cp:lastPrinted>2024-03-18T22:53:00Z</cp:lastPrinted>
  <dcterms:modified xsi:type="dcterms:W3CDTF">2024-03-18T15:46:18Z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D531024297524152B8F0F7656E1CF41B_43</vt:lpwstr>
  </property>
</Properties>
</file>