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9F52C"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Times New Roman" w:hAnsi="Times New Roman" w:eastAsia="黑体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kern w:val="2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288ED799"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黑体"/>
          <w:kern w:val="2"/>
          <w:sz w:val="32"/>
          <w:szCs w:val="32"/>
          <w:lang w:val="en-US" w:eastAsia="zh-CN"/>
        </w:rPr>
      </w:pPr>
    </w:p>
    <w:p w14:paraId="428B65ED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2025年四川省“大学生在行动”环保科普</w:t>
      </w:r>
    </w:p>
    <w:p w14:paraId="18A757F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志愿服务活动小分队名单</w:t>
      </w:r>
    </w:p>
    <w:p w14:paraId="64D1EDA6">
      <w:pPr>
        <w:keepNext w:val="0"/>
        <w:keepLines w:val="0"/>
        <w:pageBreakBefore w:val="0"/>
        <w:kinsoku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11"/>
          <w:kern w:val="2"/>
          <w:sz w:val="30"/>
          <w:szCs w:val="30"/>
          <w:lang w:val="en-US" w:eastAsia="zh-CN"/>
        </w:rPr>
        <w:t>（排名不分先后）</w:t>
      </w:r>
    </w:p>
    <w:tbl>
      <w:tblPr>
        <w:tblStyle w:val="3"/>
        <w:tblpPr w:leftFromText="180" w:rightFromText="180" w:vertAnchor="text" w:horzAnchor="page" w:tblpXSpec="center" w:tblpY="390"/>
        <w:tblOverlap w:val="never"/>
        <w:tblW w:w="4161" w:type="pct"/>
        <w:jc w:val="center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00"/>
        <w:gridCol w:w="3794"/>
        <w:gridCol w:w="2147"/>
      </w:tblGrid>
      <w:tr w14:paraId="2A22B9E8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1" w:hRule="atLeast"/>
          <w:tblHeader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790D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DB30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分队名称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8502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学校/单位</w:t>
            </w:r>
          </w:p>
        </w:tc>
      </w:tr>
      <w:tr w14:paraId="432BCC71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9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D621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65AF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“绿脉寻踪”小分队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A58A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成都理工大学</w:t>
            </w:r>
          </w:p>
        </w:tc>
      </w:tr>
      <w:tr w14:paraId="3D50A8C3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9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8389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DB61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“川蜀净源”环保科普小队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3C52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成都理工大学</w:t>
            </w:r>
          </w:p>
        </w:tc>
      </w:tr>
      <w:tr w14:paraId="62871F7B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9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1A3A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B879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“沃土增肥”乡村振兴促进团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09D3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成都理工大学</w:t>
            </w:r>
          </w:p>
        </w:tc>
      </w:tr>
      <w:tr w14:paraId="4149681F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0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1DF0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552B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“碳索者”小分队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66FC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成都理工大学</w:t>
            </w:r>
          </w:p>
        </w:tc>
      </w:tr>
      <w:tr w14:paraId="394F4321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29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5A0A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4312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“绿动盛夏，共护家园”小分队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7C1F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四川农业大学</w:t>
            </w:r>
          </w:p>
        </w:tc>
      </w:tr>
      <w:tr w14:paraId="11131310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59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E1E3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8D77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星河绿迹实践队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BE3D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西华师范大学</w:t>
            </w:r>
          </w:p>
        </w:tc>
      </w:tr>
      <w:tr w14:paraId="1A0E8B47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9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33E4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B3D8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“青漪巴韵，织光承晖”志愿服务队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0948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西华师范大学</w:t>
            </w:r>
          </w:p>
        </w:tc>
      </w:tr>
      <w:tr w14:paraId="5BF8979D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90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2611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0907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“星火乡传”实践队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276D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西华师范大学</w:t>
            </w:r>
          </w:p>
        </w:tc>
      </w:tr>
      <w:tr w14:paraId="14FF8B31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60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D885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DD62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“幸运青”暑期社会实践队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D0B3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西华师范大学</w:t>
            </w:r>
          </w:p>
        </w:tc>
      </w:tr>
      <w:tr w14:paraId="5BD91FF2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99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D05A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9D43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诗路同行实践队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7EC5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西华师范大学</w:t>
            </w:r>
          </w:p>
        </w:tc>
      </w:tr>
      <w:tr w14:paraId="0FDF8D55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3022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F6E6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“萤火探兴”小分队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33AD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西华师范大学</w:t>
            </w:r>
          </w:p>
        </w:tc>
      </w:tr>
      <w:tr w14:paraId="5213EEE9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00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035F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FA3A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“绿阆科韵 童筑未来”西华师范大学</w:t>
            </w:r>
          </w:p>
          <w:p w14:paraId="0D80B3FB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研究生志愿服务队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8DD1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西华师范大学</w:t>
            </w:r>
          </w:p>
        </w:tc>
      </w:tr>
      <w:tr w14:paraId="4F374A5E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9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2AA9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B92A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“知行·绿先锋队”小分队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3897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西华大学</w:t>
            </w:r>
          </w:p>
        </w:tc>
      </w:tr>
      <w:tr w14:paraId="4BFBD41B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99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23A4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EE27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青碳未来行动队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0E23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西华大学</w:t>
            </w:r>
          </w:p>
        </w:tc>
      </w:tr>
      <w:tr w14:paraId="3747F802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9612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8085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清涟共生先锋队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CDBF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四川轻化工大学</w:t>
            </w:r>
          </w:p>
        </w:tc>
      </w:tr>
      <w:tr w14:paraId="6359D25D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0BEC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6D3B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绿意生“金”·乡兴有“宜”探索团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8EF1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四川轻化工大学</w:t>
            </w:r>
          </w:p>
        </w:tc>
      </w:tr>
      <w:tr w14:paraId="6863FBFB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6F68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81F3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绿动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低碳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小分队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97E5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四川轻化工大学</w:t>
            </w:r>
          </w:p>
        </w:tc>
      </w:tr>
      <w:tr w14:paraId="5E7A589B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9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C93F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D3CD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生态环境科普先锋队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D399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绵阳师范学院</w:t>
            </w:r>
          </w:p>
        </w:tc>
      </w:tr>
      <w:tr w14:paraId="0EB079B2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4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3F00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66C0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环保科普小分队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5027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内江师范学院</w:t>
            </w:r>
          </w:p>
        </w:tc>
      </w:tr>
      <w:tr w14:paraId="49633B68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4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CC99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142B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“青禾筑梦”生态文明宣讲团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C8B8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西昌学院</w:t>
            </w:r>
          </w:p>
        </w:tc>
      </w:tr>
      <w:tr w14:paraId="368F80FF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4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047E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5DE0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废水处理集成创新小分队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289D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成都纺专高等专科学校</w:t>
            </w:r>
          </w:p>
        </w:tc>
      </w:tr>
      <w:tr w14:paraId="381AD7EB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4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F5FD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23CD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绿能π计划志愿队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4DE9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四川国际标榜职业学院</w:t>
            </w:r>
          </w:p>
        </w:tc>
      </w:tr>
      <w:tr w14:paraId="1643EA57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4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84DB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99A9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生态环保科普基地志愿服务团队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CE41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四川国际标榜职业学院</w:t>
            </w:r>
          </w:p>
        </w:tc>
      </w:tr>
      <w:tr w14:paraId="27689E70"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30" w:hRule="atLeast"/>
          <w:jc w:val="center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A578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B112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“青碳行动派”小分队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8CF8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什邡大爱感恩环保科技</w:t>
            </w:r>
          </w:p>
          <w:p w14:paraId="4745C72A">
            <w:pPr>
              <w:keepNext w:val="0"/>
              <w:keepLines w:val="0"/>
              <w:pageBreakBefore w:val="0"/>
              <w:widowControl/>
              <w:kinsoku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有限公司</w:t>
            </w:r>
          </w:p>
        </w:tc>
      </w:tr>
    </w:tbl>
    <w:p w14:paraId="3DB0E83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宋体" w:eastAsia="方正小标宋_GBK" w:cs="宋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6CD643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3A9FBB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850B9D-F312-470B-AB16-614567F5981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97D898D-C4B0-4144-8224-1D42B2857C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2025-07-04T03:12:50Z</dcterms:created>
  <dc:creator>dell</dc:creator>
  <cp:lastModifiedBy>Lynne</cp:lastModifiedBy>
  <dcterms:modified xsi:type="dcterms:W3CDTF">2025-07-04T03:13:06Z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eyJoZGlkIjoiMzg4NDliM2RjMjQyOGViZDU1NzU5ZjQ3NzFmZTJjNTMiLCJ1c2VySWQiOiI2NjMzNzg4NjIifQ==</vt:lpwstr>
  </property>
  <property fmtid="{D5CDD505-2E9C-101B-9397-08002B2CF9AE}" pid="4" name="ICV">
    <vt:lpwstr>D94A4903F19847DCA24B46787A8D0989_12</vt:lpwstr>
  </property>
</Properties>
</file>